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318" w14:textId="77777777" w:rsidR="00CD7965" w:rsidRDefault="000000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PROAPT </w:t>
      </w:r>
    </w:p>
    <w:p w14:paraId="4350073B" w14:textId="77777777" w:rsidR="00CD7965" w:rsidRDefault="00CD7965">
      <w:pPr>
        <w:rPr>
          <w:b/>
          <w:sz w:val="20"/>
          <w:szCs w:val="20"/>
        </w:rPr>
      </w:pPr>
    </w:p>
    <w:p w14:paraId="509E4DDA" w14:textId="77777777" w:rsidR="00CD7965" w:rsidRPr="009D5F97" w:rsidRDefault="00000000">
      <w:r w:rsidRPr="009D5F97">
        <w:t>This is a commonly used tool to help you study the Bible. Instead of just reading a passage, and fishing for something to speak to you, these steps will help you think about the passage more holistically and in context. Use this as a worksheet to fill out as you go. Eventually, you will no longer need to follow such a strict guide because the steps will come more naturally.</w:t>
      </w:r>
    </w:p>
    <w:p w14:paraId="641D93C3" w14:textId="77777777" w:rsidR="00CD7965" w:rsidRDefault="00CD7965">
      <w:pPr>
        <w:rPr>
          <w:sz w:val="20"/>
          <w:szCs w:val="20"/>
        </w:rPr>
      </w:pPr>
    </w:p>
    <w:p w14:paraId="5186A56C" w14:textId="77777777" w:rsidR="009D5F97" w:rsidRDefault="009D5F97">
      <w:pPr>
        <w:rPr>
          <w:b/>
          <w:sz w:val="24"/>
          <w:szCs w:val="24"/>
        </w:rPr>
      </w:pPr>
    </w:p>
    <w:p w14:paraId="5DBA8B6F" w14:textId="29F5B0A6" w:rsidR="00CD796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Date__________ </w:t>
      </w:r>
      <w:r>
        <w:rPr>
          <w:b/>
          <w:sz w:val="24"/>
          <w:szCs w:val="24"/>
        </w:rPr>
        <w:tab/>
        <w:t>Today’s Passage___________________</w:t>
      </w:r>
    </w:p>
    <w:p w14:paraId="58841B3B" w14:textId="77777777" w:rsidR="00CD7965" w:rsidRDefault="00CD7965">
      <w:pPr>
        <w:rPr>
          <w:sz w:val="20"/>
          <w:szCs w:val="20"/>
        </w:rPr>
      </w:pPr>
    </w:p>
    <w:p w14:paraId="5F159494" w14:textId="77777777" w:rsidR="00CD7965" w:rsidRDefault="0000000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1. __ </w:t>
      </w:r>
      <w:r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ray (Pray...Preview the text </w:t>
      </w:r>
      <w:r>
        <w:rPr>
          <w:i/>
          <w:sz w:val="20"/>
          <w:szCs w:val="20"/>
        </w:rPr>
        <w:t>“Here I am Lord; come by your Spirit and teach me; I trust that you</w:t>
      </w:r>
    </w:p>
    <w:p w14:paraId="59F1CC0E" w14:textId="77777777" w:rsidR="00CD7965" w:rsidRDefault="00000000">
      <w:pPr>
        <w:rPr>
          <w:sz w:val="20"/>
          <w:szCs w:val="20"/>
        </w:rPr>
      </w:pPr>
      <w:r>
        <w:rPr>
          <w:i/>
          <w:sz w:val="20"/>
          <w:szCs w:val="20"/>
        </w:rPr>
        <w:t>will speak.”</w:t>
      </w:r>
      <w:r>
        <w:rPr>
          <w:sz w:val="20"/>
          <w:szCs w:val="20"/>
        </w:rPr>
        <w:t>)</w:t>
      </w:r>
    </w:p>
    <w:p w14:paraId="2C2E0A35" w14:textId="77777777" w:rsidR="00CD7965" w:rsidRDefault="00CD7965">
      <w:pPr>
        <w:rPr>
          <w:sz w:val="20"/>
          <w:szCs w:val="20"/>
        </w:rPr>
      </w:pPr>
    </w:p>
    <w:p w14:paraId="7D4A53EA" w14:textId="77777777" w:rsidR="00CD796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2. __ 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>ead (Read the text you will study 1-3 times... slowly)</w:t>
      </w:r>
    </w:p>
    <w:p w14:paraId="27822ED9" w14:textId="77777777" w:rsidR="00CD7965" w:rsidRDefault="00CD7965">
      <w:pPr>
        <w:rPr>
          <w:sz w:val="20"/>
          <w:szCs w:val="20"/>
        </w:rPr>
      </w:pPr>
    </w:p>
    <w:p w14:paraId="484BF174" w14:textId="77777777" w:rsidR="00CD796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3. __ </w:t>
      </w:r>
      <w:r>
        <w:rPr>
          <w:b/>
          <w:sz w:val="20"/>
          <w:szCs w:val="20"/>
        </w:rPr>
        <w:t>O</w:t>
      </w:r>
      <w:r>
        <w:rPr>
          <w:sz w:val="20"/>
          <w:szCs w:val="20"/>
        </w:rPr>
        <w:t>bserve: (What it says—copy down the verse(s) you feel God is speaking to you by either: affirming you, convicting you, and saying something you don’t understand. Also ask— What is it saying about God? What is it saying about me? Who? How? Why?)</w:t>
      </w:r>
    </w:p>
    <w:p w14:paraId="247AD8F1" w14:textId="77777777" w:rsidR="00CD7965" w:rsidRDefault="00CD7965">
      <w:pPr>
        <w:rPr>
          <w:sz w:val="20"/>
          <w:szCs w:val="20"/>
        </w:rPr>
      </w:pPr>
    </w:p>
    <w:p w14:paraId="17E15B50" w14:textId="77777777" w:rsidR="00CD7965" w:rsidRDefault="00CD7965">
      <w:pPr>
        <w:rPr>
          <w:sz w:val="20"/>
          <w:szCs w:val="20"/>
        </w:rPr>
      </w:pPr>
    </w:p>
    <w:p w14:paraId="3B78C3A9" w14:textId="77777777" w:rsidR="00CD7965" w:rsidRDefault="00CD7965">
      <w:pPr>
        <w:rPr>
          <w:sz w:val="20"/>
          <w:szCs w:val="20"/>
        </w:rPr>
      </w:pPr>
    </w:p>
    <w:p w14:paraId="22F6FBB2" w14:textId="77777777" w:rsidR="00CD7965" w:rsidRDefault="00CD7965">
      <w:pPr>
        <w:rPr>
          <w:sz w:val="20"/>
          <w:szCs w:val="20"/>
        </w:rPr>
      </w:pPr>
    </w:p>
    <w:p w14:paraId="78229235" w14:textId="77777777" w:rsidR="00CD7965" w:rsidRDefault="00000000">
      <w:pPr>
        <w:rPr>
          <w:sz w:val="20"/>
          <w:szCs w:val="20"/>
        </w:rPr>
      </w:pPr>
      <w:r>
        <w:rPr>
          <w:sz w:val="20"/>
          <w:szCs w:val="20"/>
        </w:rPr>
        <w:t>Interpret the above material by:</w:t>
      </w:r>
    </w:p>
    <w:p w14:paraId="61500472" w14:textId="77777777" w:rsidR="00CD7965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a. What did it mean to “them, then”, the original </w:t>
      </w:r>
      <w:proofErr w:type="gramStart"/>
      <w:r>
        <w:rPr>
          <w:sz w:val="20"/>
          <w:szCs w:val="20"/>
        </w:rPr>
        <w:t>recipients</w:t>
      </w:r>
      <w:proofErr w:type="gramEnd"/>
      <w:r>
        <w:rPr>
          <w:sz w:val="20"/>
          <w:szCs w:val="20"/>
        </w:rPr>
        <w:t xml:space="preserve"> </w:t>
      </w:r>
    </w:p>
    <w:p w14:paraId="55C779BB" w14:textId="77777777" w:rsidR="00CD7965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b. Paraphrasing </w:t>
      </w:r>
      <w:proofErr w:type="gramStart"/>
      <w:r>
        <w:rPr>
          <w:sz w:val="20"/>
          <w:szCs w:val="20"/>
        </w:rPr>
        <w:t>it</w:t>
      </w:r>
      <w:proofErr w:type="gramEnd"/>
    </w:p>
    <w:p w14:paraId="6095DF7C" w14:textId="77777777" w:rsidR="00CD7965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>c. Listing comparisons and contrasts</w:t>
      </w:r>
    </w:p>
    <w:p w14:paraId="70AB8F1B" w14:textId="77777777" w:rsidR="00CD7965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d. List all warnings, advice, and </w:t>
      </w:r>
      <w:proofErr w:type="gramStart"/>
      <w:r>
        <w:rPr>
          <w:sz w:val="20"/>
          <w:szCs w:val="20"/>
        </w:rPr>
        <w:t>promises</w:t>
      </w:r>
      <w:proofErr w:type="gramEnd"/>
    </w:p>
    <w:p w14:paraId="009DF0B4" w14:textId="77777777" w:rsidR="00CD7965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e. Note any “if, then” </w:t>
      </w:r>
      <w:proofErr w:type="gramStart"/>
      <w:r>
        <w:rPr>
          <w:sz w:val="20"/>
          <w:szCs w:val="20"/>
        </w:rPr>
        <w:t>statements</w:t>
      </w:r>
      <w:proofErr w:type="gramEnd"/>
    </w:p>
    <w:p w14:paraId="4627E076" w14:textId="77777777" w:rsidR="00CD7965" w:rsidRDefault="00CD7965">
      <w:pPr>
        <w:rPr>
          <w:sz w:val="20"/>
          <w:szCs w:val="20"/>
        </w:rPr>
      </w:pPr>
    </w:p>
    <w:p w14:paraId="02DAFC1E" w14:textId="77777777" w:rsidR="00CD7965" w:rsidRDefault="00CD7965">
      <w:pPr>
        <w:ind w:firstLine="720"/>
        <w:rPr>
          <w:sz w:val="20"/>
          <w:szCs w:val="20"/>
        </w:rPr>
      </w:pPr>
    </w:p>
    <w:p w14:paraId="2606C365" w14:textId="77777777" w:rsidR="00CD7965" w:rsidRDefault="00CD7965">
      <w:pPr>
        <w:ind w:firstLine="720"/>
        <w:rPr>
          <w:sz w:val="20"/>
          <w:szCs w:val="20"/>
        </w:rPr>
      </w:pPr>
    </w:p>
    <w:p w14:paraId="6C82D1E2" w14:textId="77777777" w:rsidR="00CD7965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Now stop and spend some time in quiet </w:t>
      </w:r>
      <w:proofErr w:type="gramStart"/>
      <w:r>
        <w:rPr>
          <w:i/>
          <w:sz w:val="20"/>
          <w:szCs w:val="20"/>
        </w:rPr>
        <w:t>reflection</w:t>
      </w:r>
      <w:proofErr w:type="gramEnd"/>
    </w:p>
    <w:p w14:paraId="71BAB3EC" w14:textId="77777777" w:rsidR="00CD7965" w:rsidRDefault="00CD7965">
      <w:pPr>
        <w:rPr>
          <w:i/>
          <w:sz w:val="20"/>
          <w:szCs w:val="20"/>
        </w:rPr>
      </w:pPr>
    </w:p>
    <w:p w14:paraId="2295696F" w14:textId="77777777" w:rsidR="00CD796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4.___ </w:t>
      </w:r>
      <w:r>
        <w:rPr>
          <w:b/>
          <w:sz w:val="20"/>
          <w:szCs w:val="20"/>
        </w:rPr>
        <w:t>A</w:t>
      </w:r>
      <w:r>
        <w:rPr>
          <w:sz w:val="20"/>
          <w:szCs w:val="20"/>
        </w:rPr>
        <w:t>pply (What does it mean to “us, now”)</w:t>
      </w:r>
    </w:p>
    <w:p w14:paraId="58FA952C" w14:textId="77777777" w:rsidR="00CD7965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a. What truth should I believe?</w:t>
      </w:r>
    </w:p>
    <w:p w14:paraId="2039AEA0" w14:textId="77777777" w:rsidR="00CD7965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b. What am I to do... and how will it affect my actions, attitudes, relationship with God or others? c. How can I do something about this in the next 48 hours?</w:t>
      </w:r>
    </w:p>
    <w:p w14:paraId="5FECEA58" w14:textId="77777777" w:rsidR="00CD7965" w:rsidRDefault="00CD7965">
      <w:pPr>
        <w:ind w:left="720"/>
        <w:rPr>
          <w:sz w:val="20"/>
          <w:szCs w:val="20"/>
        </w:rPr>
      </w:pPr>
    </w:p>
    <w:p w14:paraId="1EE710FB" w14:textId="77777777" w:rsidR="00CD7965" w:rsidRDefault="00CD7965">
      <w:pPr>
        <w:ind w:left="720"/>
        <w:rPr>
          <w:sz w:val="20"/>
          <w:szCs w:val="20"/>
        </w:rPr>
      </w:pPr>
    </w:p>
    <w:p w14:paraId="21832CF3" w14:textId="77777777" w:rsidR="00CD7965" w:rsidRDefault="00000000">
      <w:pPr>
        <w:rPr>
          <w:sz w:val="20"/>
          <w:szCs w:val="20"/>
        </w:rPr>
      </w:pPr>
      <w:r>
        <w:rPr>
          <w:sz w:val="20"/>
          <w:szCs w:val="20"/>
        </w:rPr>
        <w:t>5. ___</w:t>
      </w:r>
      <w:r>
        <w:rPr>
          <w:b/>
          <w:sz w:val="20"/>
          <w:szCs w:val="20"/>
        </w:rPr>
        <w:t xml:space="preserve"> P</w:t>
      </w:r>
      <w:r>
        <w:rPr>
          <w:sz w:val="20"/>
          <w:szCs w:val="20"/>
        </w:rPr>
        <w:t>ray (See the ACTS Prayer Plan)</w:t>
      </w:r>
    </w:p>
    <w:p w14:paraId="40602FDB" w14:textId="77777777" w:rsidR="00CD7965" w:rsidRDefault="00CD7965">
      <w:pPr>
        <w:rPr>
          <w:sz w:val="20"/>
          <w:szCs w:val="20"/>
        </w:rPr>
      </w:pPr>
    </w:p>
    <w:p w14:paraId="4518CCA2" w14:textId="77777777" w:rsidR="00CD796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6.___ </w:t>
      </w:r>
      <w:r>
        <w:rPr>
          <w:b/>
          <w:sz w:val="20"/>
          <w:szCs w:val="20"/>
        </w:rPr>
        <w:t>T</w:t>
      </w:r>
      <w:r>
        <w:rPr>
          <w:sz w:val="20"/>
          <w:szCs w:val="20"/>
        </w:rPr>
        <w:t>ell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What:_</w:t>
      </w:r>
      <w:proofErr w:type="gramEnd"/>
      <w:r>
        <w:rPr>
          <w:sz w:val="20"/>
          <w:szCs w:val="20"/>
        </w:rPr>
        <w:t xml:space="preserve">__________________________________________________ </w:t>
      </w:r>
    </w:p>
    <w:p w14:paraId="636F4827" w14:textId="77777777" w:rsidR="00CD7965" w:rsidRDefault="0000000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proofErr w:type="gramStart"/>
      <w:r>
        <w:rPr>
          <w:sz w:val="20"/>
          <w:szCs w:val="20"/>
        </w:rPr>
        <w:t>Whom:_</w:t>
      </w:r>
      <w:proofErr w:type="gramEnd"/>
      <w:r>
        <w:rPr>
          <w:sz w:val="20"/>
          <w:szCs w:val="20"/>
        </w:rPr>
        <w:t>______________________________________________ When:__________________________________________________</w:t>
      </w:r>
    </w:p>
    <w:sectPr w:rsidR="00CD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9F8E" w14:textId="77777777" w:rsidR="006D671B" w:rsidRDefault="006D671B">
      <w:pPr>
        <w:spacing w:line="240" w:lineRule="auto"/>
      </w:pPr>
      <w:r>
        <w:separator/>
      </w:r>
    </w:p>
  </w:endnote>
  <w:endnote w:type="continuationSeparator" w:id="0">
    <w:p w14:paraId="77112D1E" w14:textId="77777777" w:rsidR="006D671B" w:rsidRDefault="006D6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91EF" w14:textId="77777777" w:rsidR="009D5F97" w:rsidRDefault="009D5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08D6" w14:textId="244357D1" w:rsidR="00CD7965" w:rsidRDefault="00CD7965">
    <w:pPr>
      <w:jc w:val="right"/>
      <w:rPr>
        <w:rFonts w:ascii="Avenir" w:eastAsia="Avenir" w:hAnsi="Avenir" w:cs="Avenir"/>
        <w:sz w:val="20"/>
        <w:szCs w:val="20"/>
      </w:rPr>
    </w:pPr>
  </w:p>
  <w:p w14:paraId="199E9327" w14:textId="77777777" w:rsidR="00CD7965" w:rsidRDefault="00CD7965">
    <w:pPr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E0E5" w14:textId="77777777" w:rsidR="00CD7965" w:rsidRDefault="00000000">
    <w:pPr>
      <w:jc w:val="center"/>
      <w:rPr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EAEA013" wp14:editId="5C3FAF60">
          <wp:simplePos x="0" y="0"/>
          <wp:positionH relativeFrom="column">
            <wp:posOffset>5753100</wp:posOffset>
          </wp:positionH>
          <wp:positionV relativeFrom="paragraph">
            <wp:posOffset>228600</wp:posOffset>
          </wp:positionV>
          <wp:extent cx="193343" cy="190500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4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13A302" w14:textId="77777777" w:rsidR="00CD7965" w:rsidRDefault="00000000">
    <w:pPr>
      <w:jc w:val="right"/>
      <w:rPr>
        <w:rFonts w:ascii="Avenir" w:eastAsia="Avenir" w:hAnsi="Avenir" w:cs="Avenir"/>
        <w:b/>
        <w:sz w:val="20"/>
        <w:szCs w:val="20"/>
      </w:rPr>
    </w:pPr>
    <w:r>
      <w:rPr>
        <w:rFonts w:ascii="Avenir" w:eastAsia="Avenir" w:hAnsi="Avenir" w:cs="Avenir"/>
        <w:b/>
        <w:sz w:val="20"/>
        <w:szCs w:val="20"/>
      </w:rPr>
      <w:t xml:space="preserve">Chi Alpha Christian Fellowship </w:t>
    </w:r>
  </w:p>
  <w:p w14:paraId="70615A31" w14:textId="77777777" w:rsidR="00CD7965" w:rsidRDefault="00000000">
    <w:pPr>
      <w:jc w:val="right"/>
      <w:rPr>
        <w:rFonts w:ascii="Avenir" w:eastAsia="Avenir" w:hAnsi="Avenir" w:cs="Avenir"/>
        <w:b/>
        <w:sz w:val="20"/>
        <w:szCs w:val="20"/>
      </w:rPr>
    </w:pPr>
    <w:r>
      <w:rPr>
        <w:rFonts w:ascii="Avenir" w:eastAsia="Avenir" w:hAnsi="Avenir" w:cs="Avenir"/>
        <w:b/>
        <w:sz w:val="20"/>
        <w:szCs w:val="20"/>
      </w:rPr>
      <w:t>Page 1 of 3</w:t>
    </w:r>
  </w:p>
  <w:p w14:paraId="61CDFB2A" w14:textId="77777777" w:rsidR="00CD7965" w:rsidRDefault="00CD796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2E33" w14:textId="77777777" w:rsidR="006D671B" w:rsidRDefault="006D671B">
      <w:pPr>
        <w:spacing w:line="240" w:lineRule="auto"/>
      </w:pPr>
      <w:r>
        <w:separator/>
      </w:r>
    </w:p>
  </w:footnote>
  <w:footnote w:type="continuationSeparator" w:id="0">
    <w:p w14:paraId="0492ABA3" w14:textId="77777777" w:rsidR="006D671B" w:rsidRDefault="006D6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F999" w14:textId="77777777" w:rsidR="009D5F97" w:rsidRDefault="009D5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8579" w14:textId="77777777" w:rsidR="00CD7965" w:rsidRDefault="00CD7965"/>
  <w:p w14:paraId="7287618C" w14:textId="77777777" w:rsidR="00CD7965" w:rsidRDefault="00CD79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CCC0" w14:textId="77777777" w:rsidR="00CD7965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ADEBB2" wp14:editId="2437E08F">
          <wp:simplePos x="0" y="0"/>
          <wp:positionH relativeFrom="column">
            <wp:posOffset>3</wp:posOffset>
          </wp:positionH>
          <wp:positionV relativeFrom="paragraph">
            <wp:posOffset>847725</wp:posOffset>
          </wp:positionV>
          <wp:extent cx="857250" cy="790575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8432"/>
                  <a:stretch>
                    <a:fillRect/>
                  </a:stretch>
                </pic:blipFill>
                <pic:spPr>
                  <a:xfrm>
                    <a:off x="0" y="0"/>
                    <a:ext cx="8572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65"/>
    <w:rsid w:val="006D671B"/>
    <w:rsid w:val="009D5F97"/>
    <w:rsid w:val="00C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60DAA"/>
  <w15:docId w15:val="{5A425DD1-2B3A-9F47-B642-627E94F6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5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97"/>
  </w:style>
  <w:style w:type="paragraph" w:styleId="Footer">
    <w:name w:val="footer"/>
    <w:basedOn w:val="Normal"/>
    <w:link w:val="FooterChar"/>
    <w:uiPriority w:val="99"/>
    <w:unhideWhenUsed/>
    <w:rsid w:val="009D5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fa52QvEwvL4unEg/yOHR0i3Yg==">AMUW2mXYMmMrVBlP9PWqXrzu3CK9v32Xl7U7+Nd0hCl4bW/IfKePo41L7IlURHwwmfzsHYeEqp/BtdY/hc+FZc994JFZEda2tvyHqLwfHnggNrbdnTgOlp4=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 Faubel</cp:lastModifiedBy>
  <cp:revision>2</cp:revision>
  <dcterms:created xsi:type="dcterms:W3CDTF">2023-09-06T20:59:00Z</dcterms:created>
  <dcterms:modified xsi:type="dcterms:W3CDTF">2023-09-06T21:04:00Z</dcterms:modified>
</cp:coreProperties>
</file>